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9A" w:rsidRPr="00694C0B" w:rsidRDefault="006C7E9A" w:rsidP="0022276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D6E2B" w:rsidRDefault="00ED6E2B" w:rsidP="00ED6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ED6E2B" w:rsidRPr="000E7959" w:rsidRDefault="00ED6E2B" w:rsidP="00ED6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ED6E2B" w:rsidRPr="000E7959" w:rsidRDefault="00ED6E2B" w:rsidP="00ED6E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E2B" w:rsidRDefault="00ED6E2B" w:rsidP="00ED6E2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6E2B" w:rsidRPr="005D033D" w:rsidRDefault="00ED6E2B" w:rsidP="00ED6E2B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ED6E2B" w:rsidRPr="005D033D" w:rsidRDefault="00ED6E2B" w:rsidP="00ED6E2B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ED6E2B" w:rsidRDefault="00ED6E2B" w:rsidP="00ED6E2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A4CD6" w:rsidRPr="00694C0B" w:rsidRDefault="00AA4CD6" w:rsidP="00222768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E131EB" w:rsidRPr="00694C0B" w:rsidRDefault="00E131EB" w:rsidP="002227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694C0B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Сканирование и копирование научно-технической литературы и документации.</w:t>
      </w:r>
    </w:p>
    <w:p w:rsidR="00E131EB" w:rsidRPr="00694C0B" w:rsidRDefault="00AA4CD6" w:rsidP="002227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694C0B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2</w:t>
      </w:r>
      <w:r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E131EB" w:rsidRPr="00694C0B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</w:t>
      </w:r>
      <w:r w:rsidR="00E131EB" w:rsidRPr="00694C0B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лава 7 Единого реестра (перечня) государственных услуг</w:t>
      </w:r>
    </w:p>
    <w:p w:rsidR="007875D0" w:rsidRPr="00694C0B" w:rsidRDefault="007875D0" w:rsidP="002227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E131EB" w:rsidRPr="00694C0B" w:rsidRDefault="00E131EB" w:rsidP="0022276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694C0B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ED6E2B" w:rsidRDefault="00E131EB" w:rsidP="00ED6E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4C0B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ED6E2B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ED6E2B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ED6E2B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ED6E2B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D6E2B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ED6E2B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2B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ED6E2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D6E2B"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5672" w:rsidRPr="007241C0" w:rsidRDefault="00E131EB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245672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«3»</w:t>
      </w:r>
      <w:r w:rsidR="00245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</w:t>
      </w:r>
      <w:r w:rsidR="00245672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2456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45672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24567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5672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03.</w:t>
      </w:r>
    </w:p>
    <w:p w:rsidR="00E131EB" w:rsidRPr="00694C0B" w:rsidRDefault="00E131EB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E21241" w:rsidRDefault="00E21241" w:rsidP="00E2124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4F89">
        <w:rPr>
          <w:rFonts w:ascii="Times New Roman" w:hAnsi="Times New Roman" w:cs="Times New Roman"/>
          <w:sz w:val="24"/>
          <w:szCs w:val="24"/>
        </w:rPr>
        <w:t>– до 5 минут.</w:t>
      </w:r>
    </w:p>
    <w:p w:rsidR="00E21241" w:rsidRPr="00A23692" w:rsidRDefault="00A23692" w:rsidP="00E2124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3692">
        <w:rPr>
          <w:rFonts w:ascii="Times New Roman" w:hAnsi="Times New Roman" w:cs="Times New Roman"/>
          <w:sz w:val="24"/>
          <w:szCs w:val="24"/>
        </w:rPr>
        <w:t>С</w:t>
      </w:r>
      <w:r w:rsidR="00E21241" w:rsidRPr="00A23692">
        <w:rPr>
          <w:rFonts w:ascii="Times New Roman" w:hAnsi="Times New Roman" w:cs="Times New Roman"/>
          <w:sz w:val="24"/>
          <w:szCs w:val="24"/>
        </w:rPr>
        <w:t>канировани</w:t>
      </w:r>
      <w:r w:rsidRPr="00A23692">
        <w:rPr>
          <w:rFonts w:ascii="Times New Roman" w:hAnsi="Times New Roman" w:cs="Times New Roman"/>
          <w:sz w:val="24"/>
          <w:szCs w:val="24"/>
        </w:rPr>
        <w:t>е</w:t>
      </w:r>
      <w:r w:rsidR="00E21241" w:rsidRPr="00A23692">
        <w:rPr>
          <w:rFonts w:ascii="Times New Roman" w:hAnsi="Times New Roman" w:cs="Times New Roman"/>
          <w:sz w:val="24"/>
          <w:szCs w:val="24"/>
        </w:rPr>
        <w:t xml:space="preserve"> </w:t>
      </w:r>
      <w:r w:rsidRPr="00A236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страницы </w:t>
      </w:r>
      <w:r w:rsidR="00E21241" w:rsidRPr="00A23692">
        <w:rPr>
          <w:rFonts w:ascii="Times New Roman" w:hAnsi="Times New Roman" w:cs="Times New Roman"/>
          <w:sz w:val="24"/>
          <w:szCs w:val="24"/>
        </w:rPr>
        <w:t xml:space="preserve">– до </w:t>
      </w:r>
      <w:r w:rsidRPr="00A23692">
        <w:rPr>
          <w:rFonts w:ascii="Times New Roman" w:hAnsi="Times New Roman" w:cs="Times New Roman"/>
          <w:sz w:val="24"/>
          <w:szCs w:val="24"/>
        </w:rPr>
        <w:t>5</w:t>
      </w:r>
      <w:r w:rsidR="00E21241" w:rsidRPr="00A23692">
        <w:rPr>
          <w:rFonts w:ascii="Times New Roman" w:hAnsi="Times New Roman" w:cs="Times New Roman"/>
          <w:sz w:val="24"/>
          <w:szCs w:val="24"/>
        </w:rPr>
        <w:t xml:space="preserve"> минут;</w:t>
      </w:r>
    </w:p>
    <w:p w:rsidR="00E21241" w:rsidRPr="00A23692" w:rsidRDefault="00A23692" w:rsidP="00E2124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23692">
        <w:rPr>
          <w:rFonts w:ascii="Times New Roman" w:hAnsi="Times New Roman" w:cs="Times New Roman"/>
          <w:sz w:val="24"/>
          <w:szCs w:val="24"/>
        </w:rPr>
        <w:t xml:space="preserve">Копирование одной страницы – до </w:t>
      </w:r>
      <w:r w:rsidR="00E21241" w:rsidRPr="00A23692">
        <w:rPr>
          <w:rFonts w:ascii="Times New Roman" w:hAnsi="Times New Roman" w:cs="Times New Roman"/>
          <w:sz w:val="24"/>
          <w:szCs w:val="24"/>
        </w:rPr>
        <w:t>1</w:t>
      </w:r>
      <w:r w:rsidRPr="00A23692">
        <w:rPr>
          <w:rFonts w:ascii="Times New Roman" w:hAnsi="Times New Roman" w:cs="Times New Roman"/>
          <w:sz w:val="24"/>
          <w:szCs w:val="24"/>
        </w:rPr>
        <w:t xml:space="preserve"> </w:t>
      </w:r>
      <w:r w:rsidR="00E21241" w:rsidRPr="00A23692">
        <w:rPr>
          <w:rFonts w:ascii="Times New Roman" w:hAnsi="Times New Roman" w:cs="Times New Roman"/>
          <w:sz w:val="24"/>
          <w:szCs w:val="24"/>
        </w:rPr>
        <w:t>минут</w:t>
      </w:r>
      <w:r w:rsidRPr="00A23692">
        <w:rPr>
          <w:rFonts w:ascii="Times New Roman" w:hAnsi="Times New Roman" w:cs="Times New Roman"/>
          <w:sz w:val="24"/>
          <w:szCs w:val="24"/>
        </w:rPr>
        <w:t>ы</w:t>
      </w:r>
      <w:r w:rsidR="00E21241" w:rsidRPr="00A23692">
        <w:rPr>
          <w:rFonts w:ascii="Times New Roman" w:hAnsi="Times New Roman" w:cs="Times New Roman"/>
          <w:sz w:val="24"/>
          <w:szCs w:val="24"/>
        </w:rPr>
        <w:t>.</w:t>
      </w:r>
    </w:p>
    <w:p w:rsidR="00E131EB" w:rsidRPr="00694C0B" w:rsidRDefault="00E131EB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6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</w:t>
      </w: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услуги:</w:t>
      </w:r>
    </w:p>
    <w:p w:rsidR="00044817" w:rsidRDefault="00E131EB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r w:rsidR="00044817" w:rsidRPr="000448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сканирования, копирования;</w:t>
      </w:r>
    </w:p>
    <w:p w:rsidR="00E131EB" w:rsidRPr="00694C0B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E131EB"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квитанции об оплате или поступлении денежных средств.</w:t>
      </w:r>
    </w:p>
    <w:p w:rsidR="00222768" w:rsidRPr="000E7959" w:rsidRDefault="00222768" w:rsidP="0022276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 xml:space="preserve">Стоимость услуги – прейскурант цен утверждается приказом </w:t>
      </w:r>
      <w:proofErr w:type="spellStart"/>
      <w:r w:rsidRPr="000E7959">
        <w:rPr>
          <w:rFonts w:ascii="Times New Roman" w:hAnsi="Times New Roman" w:cs="Times New Roman"/>
          <w:sz w:val="24"/>
          <w:szCs w:val="24"/>
        </w:rPr>
        <w:t>Кыргызпатента</w:t>
      </w:r>
      <w:proofErr w:type="spellEnd"/>
      <w:r w:rsidRPr="000E7959">
        <w:rPr>
          <w:rFonts w:ascii="Times New Roman" w:hAnsi="Times New Roman" w:cs="Times New Roman"/>
          <w:sz w:val="24"/>
          <w:szCs w:val="24"/>
        </w:rPr>
        <w:t xml:space="preserve"> по согласованию с уполномоченным государственным органом в сфере антимонопольной политики.</w:t>
      </w:r>
    </w:p>
    <w:p w:rsidR="00E131EB" w:rsidRPr="00694C0B" w:rsidRDefault="00E131EB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</w:t>
      </w:r>
      <w:r w:rsidR="00222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копии</w:t>
      </w: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научно-технической литературы и документации</w:t>
      </w:r>
      <w:r w:rsidR="00222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C0E" w:rsidRDefault="006A0C0E" w:rsidP="00222768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222768" w:rsidRDefault="00222768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222768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C7E9A"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услуги включает следующий набор процедур:</w:t>
      </w:r>
    </w:p>
    <w:p w:rsidR="006C7E9A" w:rsidRPr="00694C0B" w:rsidRDefault="006C7E9A" w:rsidP="002227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3544"/>
      </w:tblGrid>
      <w:tr w:rsidR="00694C0B" w:rsidRPr="00694C0B" w:rsidTr="00CC4C66">
        <w:tc>
          <w:tcPr>
            <w:tcW w:w="534" w:type="dxa"/>
          </w:tcPr>
          <w:p w:rsidR="006C7E9A" w:rsidRPr="00694C0B" w:rsidRDefault="006C7E9A" w:rsidP="0022276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8" w:type="dxa"/>
          </w:tcPr>
          <w:p w:rsidR="006C7E9A" w:rsidRPr="00694C0B" w:rsidRDefault="006C7E9A" w:rsidP="002227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544" w:type="dxa"/>
          </w:tcPr>
          <w:p w:rsidR="006C7E9A" w:rsidRPr="00694C0B" w:rsidRDefault="006C7E9A" w:rsidP="002227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94C0B" w:rsidRPr="00694C0B" w:rsidTr="00CC4C66">
        <w:tc>
          <w:tcPr>
            <w:tcW w:w="534" w:type="dxa"/>
          </w:tcPr>
          <w:p w:rsidR="006C7E9A" w:rsidRPr="00694C0B" w:rsidRDefault="0020132A" w:rsidP="002227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7E9A"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6C7E9A" w:rsidRPr="00694C0B" w:rsidRDefault="00222768" w:rsidP="006A0C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r w:rsidR="006A0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для сканирования и копирования </w:t>
            </w:r>
          </w:p>
        </w:tc>
        <w:tc>
          <w:tcPr>
            <w:tcW w:w="3544" w:type="dxa"/>
          </w:tcPr>
          <w:p w:rsidR="00222768" w:rsidRPr="000E7959" w:rsidRDefault="00222768" w:rsidP="002227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6C7E9A" w:rsidRPr="00694C0B" w:rsidRDefault="006C7E9A" w:rsidP="002227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C0B" w:rsidRPr="00694C0B" w:rsidTr="00CC4C66">
        <w:tc>
          <w:tcPr>
            <w:tcW w:w="534" w:type="dxa"/>
          </w:tcPr>
          <w:p w:rsidR="006C7E9A" w:rsidRPr="00694C0B" w:rsidRDefault="0020132A" w:rsidP="002227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7E9A"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6C7E9A" w:rsidRPr="00694C0B" w:rsidRDefault="0020132A" w:rsidP="002227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о</w:t>
            </w:r>
            <w:r w:rsidR="006C7E9A"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формление оплаты </w:t>
            </w:r>
          </w:p>
        </w:tc>
        <w:tc>
          <w:tcPr>
            <w:tcW w:w="3544" w:type="dxa"/>
          </w:tcPr>
          <w:p w:rsidR="006C7E9A" w:rsidRPr="00694C0B" w:rsidRDefault="00222768" w:rsidP="002227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любыми </w:t>
            </w:r>
            <w:r w:rsidRPr="000E795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не запрещенными законодательством КР платежными способами</w:t>
            </w:r>
          </w:p>
        </w:tc>
      </w:tr>
      <w:tr w:rsidR="00694C0B" w:rsidRPr="00694C0B" w:rsidTr="00CC4C66">
        <w:tc>
          <w:tcPr>
            <w:tcW w:w="534" w:type="dxa"/>
          </w:tcPr>
          <w:p w:rsidR="00A53031" w:rsidRPr="00694C0B" w:rsidRDefault="0020132A" w:rsidP="002227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3031"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8" w:type="dxa"/>
          </w:tcPr>
          <w:p w:rsidR="00A53031" w:rsidRPr="00694C0B" w:rsidRDefault="00A53031" w:rsidP="00222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Процесс сканирования и копирования</w:t>
            </w:r>
          </w:p>
        </w:tc>
        <w:tc>
          <w:tcPr>
            <w:tcW w:w="3544" w:type="dxa"/>
          </w:tcPr>
          <w:p w:rsidR="00A53031" w:rsidRPr="00694C0B" w:rsidRDefault="00222768" w:rsidP="002227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</w:tc>
      </w:tr>
    </w:tbl>
    <w:p w:rsidR="006C7E9A" w:rsidRDefault="006C7E9A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817" w:rsidRPr="00694C0B" w:rsidRDefault="00044817" w:rsidP="00222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6C7E9A" w:rsidRPr="00694C0B" w:rsidRDefault="00222768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92786C" wp14:editId="7D229036">
                <wp:simplePos x="0" y="0"/>
                <wp:positionH relativeFrom="column">
                  <wp:posOffset>-135890</wp:posOffset>
                </wp:positionH>
                <wp:positionV relativeFrom="paragraph">
                  <wp:posOffset>132715</wp:posOffset>
                </wp:positionV>
                <wp:extent cx="6276975" cy="0"/>
                <wp:effectExtent l="0" t="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7pt,10.45pt" to="483.5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">
                <v:stroke dashstyle="dashDot"/>
              </v:line>
            </w:pict>
          </mc:Fallback>
        </mc:AlternateContent>
      </w:r>
    </w:p>
    <w:p w:rsidR="006C7E9A" w:rsidRPr="00694C0B" w:rsidRDefault="00222768" w:rsidP="0022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6CB880" wp14:editId="39EEF6D1">
                <wp:simplePos x="0" y="0"/>
                <wp:positionH relativeFrom="column">
                  <wp:posOffset>6132830</wp:posOffset>
                </wp:positionH>
                <wp:positionV relativeFrom="paragraph">
                  <wp:posOffset>85725</wp:posOffset>
                </wp:positionV>
                <wp:extent cx="7620" cy="2663825"/>
                <wp:effectExtent l="0" t="0" r="30480" b="222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" cy="2663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9pt,6.75pt" to="483.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">
                <v:stroke dashstyle="dashDot"/>
              </v:line>
            </w:pict>
          </mc:Fallback>
        </mc:AlternateContent>
      </w: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C421F9" wp14:editId="665813F6">
                <wp:simplePos x="0" y="0"/>
                <wp:positionH relativeFrom="column">
                  <wp:posOffset>-144780</wp:posOffset>
                </wp:positionH>
                <wp:positionV relativeFrom="paragraph">
                  <wp:posOffset>85725</wp:posOffset>
                </wp:positionV>
                <wp:extent cx="8255" cy="2663825"/>
                <wp:effectExtent l="0" t="0" r="29845" b="222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55" cy="2663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pt,6.75pt" to="-10.7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">
                <v:stroke dashstyle="dashDot"/>
              </v:line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6C7E9A"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6C7E9A" w:rsidRPr="00694C0B" w:rsidRDefault="00222768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337EA0" wp14:editId="798D99E3">
                <wp:simplePos x="0" y="0"/>
                <wp:positionH relativeFrom="column">
                  <wp:posOffset>2200275</wp:posOffset>
                </wp:positionH>
                <wp:positionV relativeFrom="paragraph">
                  <wp:posOffset>92710</wp:posOffset>
                </wp:positionV>
                <wp:extent cx="1673225" cy="932180"/>
                <wp:effectExtent l="0" t="0" r="22225" b="2032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225" cy="932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71FB7" w:rsidRPr="00AE35E4" w:rsidRDefault="00771FB7" w:rsidP="002013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рием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и оформление </w:t>
                            </w:r>
                            <w:r w:rsidRPr="00AE35E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оплаты </w:t>
                            </w:r>
                          </w:p>
                          <w:p w:rsidR="00771FB7" w:rsidRDefault="00771FB7" w:rsidP="006C7E9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173.25pt;margin-top:7.3pt;width:131.75pt;height:7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" fillcolor="window" strokeweight=".5pt">
                <v:textbox>
                  <w:txbxContent>
                    <w:p w:rsidR="00771FB7" w:rsidRPr="00AE35E4" w:rsidRDefault="00771FB7" w:rsidP="0020132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рием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и оформление </w:t>
                      </w:r>
                      <w:r w:rsidRPr="00AE35E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оплаты </w:t>
                      </w:r>
                    </w:p>
                    <w:p w:rsidR="00771FB7" w:rsidRDefault="00771FB7" w:rsidP="006C7E9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EADD5C" wp14:editId="0E3AD9AF">
                <wp:simplePos x="0" y="0"/>
                <wp:positionH relativeFrom="column">
                  <wp:posOffset>31750</wp:posOffset>
                </wp:positionH>
                <wp:positionV relativeFrom="paragraph">
                  <wp:posOffset>92710</wp:posOffset>
                </wp:positionV>
                <wp:extent cx="1864995" cy="932180"/>
                <wp:effectExtent l="0" t="0" r="20955" b="2032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4995" cy="932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874" w:rsidRDefault="00B57874" w:rsidP="006C7E9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B5787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 документов, сканирование и копирование </w:t>
                            </w:r>
                          </w:p>
                          <w:p w:rsidR="00771FB7" w:rsidRDefault="00771FB7" w:rsidP="006C7E9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2.5pt;margin-top:7.3pt;width:146.85pt;height:7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" fillcolor="window" strokeweight=".5pt">
                <v:textbox>
                  <w:txbxContent>
                    <w:p w:rsidR="00B57874" w:rsidRDefault="00B57874" w:rsidP="006C7E9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B5787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 документов, сканирование и копирование </w:t>
                      </w:r>
                    </w:p>
                    <w:p w:rsidR="00771FB7" w:rsidRDefault="00771FB7" w:rsidP="006C7E9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BDB817" wp14:editId="434BEF98">
                <wp:simplePos x="0" y="0"/>
                <wp:positionH relativeFrom="column">
                  <wp:posOffset>4122420</wp:posOffset>
                </wp:positionH>
                <wp:positionV relativeFrom="paragraph">
                  <wp:posOffset>92710</wp:posOffset>
                </wp:positionV>
                <wp:extent cx="1809750" cy="932180"/>
                <wp:effectExtent l="0" t="0" r="19050" b="2032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932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F0C6A" w:rsidRDefault="002F0C6A" w:rsidP="006C7E9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2F0C6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Выдача копии документов </w:t>
                            </w:r>
                          </w:p>
                          <w:p w:rsidR="00771FB7" w:rsidRDefault="00771FB7" w:rsidP="006C7E9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left:0;text-align:left;margin-left:324.6pt;margin-top:7.3pt;width:142.5pt;height:7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" fillcolor="window" strokeweight=".5pt">
                <v:textbox>
                  <w:txbxContent>
                    <w:p w:rsidR="002F0C6A" w:rsidRDefault="002F0C6A" w:rsidP="006C7E9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2F0C6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Выдача копии документов </w:t>
                      </w:r>
                    </w:p>
                    <w:p w:rsidR="00771FB7" w:rsidRDefault="00771FB7" w:rsidP="006C7E9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222768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ED894" wp14:editId="0CE79DBB">
                <wp:simplePos x="0" y="0"/>
                <wp:positionH relativeFrom="column">
                  <wp:posOffset>3925570</wp:posOffset>
                </wp:positionH>
                <wp:positionV relativeFrom="paragraph">
                  <wp:posOffset>53340</wp:posOffset>
                </wp:positionV>
                <wp:extent cx="152400" cy="0"/>
                <wp:effectExtent l="0" t="76200" r="19050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9.1pt;margin-top:4.2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JmXwIAAHU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">
                <v:stroke endarrow="block"/>
              </v:shape>
            </w:pict>
          </mc:Fallback>
        </mc:AlternateContent>
      </w: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9CE20" wp14:editId="3FD579F7">
                <wp:simplePos x="0" y="0"/>
                <wp:positionH relativeFrom="column">
                  <wp:posOffset>1960880</wp:posOffset>
                </wp:positionH>
                <wp:positionV relativeFrom="paragraph">
                  <wp:posOffset>53975</wp:posOffset>
                </wp:positionV>
                <wp:extent cx="161290" cy="0"/>
                <wp:effectExtent l="0" t="76200" r="2921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54.4pt;margin-top:4.25pt;width:1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EF771F" w:rsidP="00222768">
      <w:pPr>
        <w:tabs>
          <w:tab w:val="center" w:pos="4890"/>
          <w:tab w:val="right" w:pos="978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7E9A" w:rsidRPr="00694C0B" w:rsidRDefault="006C7E9A" w:rsidP="00222768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C7E9A" w:rsidRPr="00694C0B" w:rsidRDefault="006C7E9A" w:rsidP="002227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222768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937BEA" wp14:editId="7105AD40">
                <wp:simplePos x="0" y="0"/>
                <wp:positionH relativeFrom="column">
                  <wp:posOffset>-55245</wp:posOffset>
                </wp:positionH>
                <wp:positionV relativeFrom="paragraph">
                  <wp:posOffset>123825</wp:posOffset>
                </wp:positionV>
                <wp:extent cx="6276975" cy="0"/>
                <wp:effectExtent l="0" t="0" r="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9.75pt" to="489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">
                <v:stroke dashstyle="dashDot"/>
              </v:line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6C7E9A" w:rsidRPr="00694C0B" w:rsidSect="00FF5654">
          <w:footerReference w:type="default" r:id="rId9"/>
          <w:pgSz w:w="11906" w:h="16838"/>
          <w:pgMar w:top="851" w:right="707" w:bottom="851" w:left="1418" w:header="709" w:footer="402" w:gutter="0"/>
          <w:cols w:space="708"/>
          <w:docGrid w:linePitch="360"/>
        </w:sectPr>
      </w:pPr>
    </w:p>
    <w:p w:rsidR="0020132A" w:rsidRPr="00694C0B" w:rsidRDefault="0020132A" w:rsidP="00222768">
      <w:pPr>
        <w:spacing w:after="0" w:line="240" w:lineRule="auto"/>
        <w:ind w:left="1416" w:right="1134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171DCD" w:rsidRPr="00694C0B" w:rsidRDefault="005B6435" w:rsidP="00222768">
      <w:pPr>
        <w:spacing w:after="0" w:line="240" w:lineRule="auto"/>
        <w:ind w:left="4956" w:right="1134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DB3B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985"/>
        <w:gridCol w:w="4110"/>
        <w:gridCol w:w="2410"/>
      </w:tblGrid>
      <w:tr w:rsidR="00694C0B" w:rsidRPr="00694C0B" w:rsidTr="00771FB7">
        <w:tc>
          <w:tcPr>
            <w:tcW w:w="4644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43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5" w:type="dxa"/>
            <w:shd w:val="clear" w:color="auto" w:fill="auto"/>
          </w:tcPr>
          <w:p w:rsidR="00D266B5" w:rsidRPr="00694C0B" w:rsidRDefault="00222768" w:rsidP="0022276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</w:t>
            </w:r>
            <w:r w:rsidR="00D266B5"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действий</w:t>
            </w:r>
          </w:p>
        </w:tc>
        <w:tc>
          <w:tcPr>
            <w:tcW w:w="4110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2410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694C0B" w:rsidRPr="00694C0B" w:rsidTr="00771FB7">
        <w:trPr>
          <w:trHeight w:val="235"/>
        </w:trPr>
        <w:tc>
          <w:tcPr>
            <w:tcW w:w="4644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222768" w:rsidRDefault="00222768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6B5" w:rsidRPr="006A0C0E" w:rsidRDefault="00D266B5" w:rsidP="002F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A0C0E" w:rsidRPr="006A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документов</w:t>
            </w:r>
            <w:r w:rsidR="002F0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A0C0E" w:rsidRPr="006A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сканировани</w:t>
            </w:r>
            <w:r w:rsidR="002F0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 и копирование</w:t>
            </w:r>
            <w:r w:rsidR="006A0C0E" w:rsidRPr="006A0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0C0E" w:rsidRPr="00694C0B" w:rsidTr="00771FB7">
        <w:tc>
          <w:tcPr>
            <w:tcW w:w="4644" w:type="dxa"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сканирования и копирования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0C0E" w:rsidRPr="00694C0B" w:rsidRDefault="00A23692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библиотекарь</w:t>
            </w:r>
          </w:p>
        </w:tc>
        <w:tc>
          <w:tcPr>
            <w:tcW w:w="1985" w:type="dxa"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:rsidR="006A0C0E" w:rsidRPr="000E7959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A0C0E" w:rsidRPr="000E7959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6A0C0E" w:rsidRPr="000E7959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6A0C0E" w:rsidRPr="00694C0B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0E" w:rsidRPr="00694C0B" w:rsidTr="00771FB7">
        <w:tc>
          <w:tcPr>
            <w:tcW w:w="4644" w:type="dxa"/>
            <w:shd w:val="clear" w:color="auto" w:fill="auto"/>
          </w:tcPr>
          <w:p w:rsidR="006A0C0E" w:rsidRPr="00694C0B" w:rsidRDefault="006A0C0E" w:rsidP="006A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обращении потребителя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принять документы для сканирования или копирования.</w:t>
            </w:r>
          </w:p>
        </w:tc>
        <w:tc>
          <w:tcPr>
            <w:tcW w:w="1843" w:type="dxa"/>
            <w:vMerge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ут</w:t>
            </w:r>
          </w:p>
        </w:tc>
        <w:tc>
          <w:tcPr>
            <w:tcW w:w="4110" w:type="dxa"/>
            <w:vMerge/>
            <w:shd w:val="clear" w:color="auto" w:fill="auto"/>
          </w:tcPr>
          <w:p w:rsidR="006A0C0E" w:rsidRPr="00694C0B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A0C0E" w:rsidRPr="00694C0B" w:rsidRDefault="006A0C0E" w:rsidP="006A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документов</w:t>
            </w:r>
          </w:p>
        </w:tc>
      </w:tr>
      <w:tr w:rsidR="006A0C0E" w:rsidRPr="00694C0B" w:rsidTr="00771FB7">
        <w:tc>
          <w:tcPr>
            <w:tcW w:w="4644" w:type="dxa"/>
            <w:shd w:val="clear" w:color="auto" w:fill="auto"/>
          </w:tcPr>
          <w:p w:rsidR="006A0C0E" w:rsidRPr="00694C0B" w:rsidRDefault="006A0C0E" w:rsidP="006A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Сканирование </w:t>
            </w:r>
            <w:r w:rsidR="00A23692" w:rsidRPr="00A2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страницы</w:t>
            </w:r>
          </w:p>
        </w:tc>
        <w:tc>
          <w:tcPr>
            <w:tcW w:w="1843" w:type="dxa"/>
            <w:vMerge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A0C0E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 минут</w:t>
            </w:r>
          </w:p>
        </w:tc>
        <w:tc>
          <w:tcPr>
            <w:tcW w:w="4110" w:type="dxa"/>
            <w:vMerge/>
            <w:shd w:val="clear" w:color="auto" w:fill="auto"/>
          </w:tcPr>
          <w:p w:rsidR="006A0C0E" w:rsidRPr="00694C0B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A0C0E" w:rsidRDefault="006A0C0E" w:rsidP="006A0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Сканирование</w:t>
            </w:r>
          </w:p>
        </w:tc>
      </w:tr>
      <w:tr w:rsidR="006A0C0E" w:rsidRPr="00694C0B" w:rsidTr="00771FB7">
        <w:tc>
          <w:tcPr>
            <w:tcW w:w="4644" w:type="dxa"/>
            <w:shd w:val="clear" w:color="auto" w:fill="auto"/>
          </w:tcPr>
          <w:p w:rsidR="006A0C0E" w:rsidRDefault="006A0C0E" w:rsidP="006A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1.3. Копирование </w:t>
            </w:r>
            <w:r w:rsidR="00A23692" w:rsidRPr="00A2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страницы</w:t>
            </w:r>
          </w:p>
        </w:tc>
        <w:tc>
          <w:tcPr>
            <w:tcW w:w="1843" w:type="dxa"/>
            <w:vMerge/>
            <w:shd w:val="clear" w:color="auto" w:fill="auto"/>
          </w:tcPr>
          <w:p w:rsidR="006A0C0E" w:rsidRPr="00694C0B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A0C0E" w:rsidRDefault="006A0C0E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 минута</w:t>
            </w:r>
          </w:p>
        </w:tc>
        <w:tc>
          <w:tcPr>
            <w:tcW w:w="4110" w:type="dxa"/>
            <w:vMerge/>
            <w:shd w:val="clear" w:color="auto" w:fill="auto"/>
          </w:tcPr>
          <w:p w:rsidR="006A0C0E" w:rsidRPr="00694C0B" w:rsidRDefault="006A0C0E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A0C0E" w:rsidRDefault="006A0C0E" w:rsidP="006A0C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Копирование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D266B5" w:rsidRPr="006A0C0E" w:rsidRDefault="00D266B5" w:rsidP="00B57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A0C0E">
              <w:rPr>
                <w:rFonts w:ascii="Times New Roman" w:hAnsi="Times New Roman" w:cs="Times New Roman"/>
                <w:sz w:val="24"/>
                <w:szCs w:val="24"/>
              </w:rPr>
              <w:t>сканирование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0C0E">
              <w:rPr>
                <w:rFonts w:ascii="Times New Roman" w:hAnsi="Times New Roman" w:cs="Times New Roman"/>
                <w:sz w:val="24"/>
                <w:szCs w:val="24"/>
              </w:rPr>
              <w:t xml:space="preserve"> копирование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Default="00D266B5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процедуры: </w:t>
            </w:r>
          </w:p>
          <w:p w:rsidR="006A0C0E" w:rsidRDefault="006A0C0E" w:rsidP="006A0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минут;</w:t>
            </w:r>
          </w:p>
          <w:p w:rsidR="006A0C0E" w:rsidRPr="00694C0B" w:rsidRDefault="006A0C0E" w:rsidP="00E21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копирование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2F0C6A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222768" w:rsidRDefault="00222768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6B5" w:rsidRPr="00222768" w:rsidRDefault="00D266B5" w:rsidP="0022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768">
              <w:rPr>
                <w:rFonts w:ascii="Times New Roman" w:hAnsi="Times New Roman" w:cs="Times New Roman"/>
                <w:b/>
                <w:sz w:val="24"/>
                <w:szCs w:val="24"/>
              </w:rPr>
              <w:t>2. Прием и оформление оплаты</w:t>
            </w:r>
          </w:p>
        </w:tc>
      </w:tr>
      <w:tr w:rsidR="00222768" w:rsidRPr="00694C0B" w:rsidTr="00771FB7">
        <w:tc>
          <w:tcPr>
            <w:tcW w:w="4644" w:type="dxa"/>
            <w:shd w:val="clear" w:color="auto" w:fill="auto"/>
          </w:tcPr>
          <w:p w:rsidR="00222768" w:rsidRPr="00694C0B" w:rsidRDefault="00222768" w:rsidP="00B57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денежных средств, 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платных услуг.</w:t>
            </w:r>
          </w:p>
        </w:tc>
        <w:tc>
          <w:tcPr>
            <w:tcW w:w="1843" w:type="dxa"/>
            <w:shd w:val="clear" w:color="auto" w:fill="auto"/>
          </w:tcPr>
          <w:p w:rsidR="00222768" w:rsidRPr="00694C0B" w:rsidRDefault="00A23692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1985" w:type="dxa"/>
            <w:shd w:val="clear" w:color="auto" w:fill="auto"/>
          </w:tcPr>
          <w:p w:rsidR="00222768" w:rsidRPr="00694C0B" w:rsidRDefault="00E21241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  <w:p w:rsidR="00222768" w:rsidRPr="00694C0B" w:rsidRDefault="00222768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222768" w:rsidRPr="000E7959" w:rsidRDefault="00222768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222768" w:rsidRPr="000E7959" w:rsidRDefault="00222768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222768" w:rsidRPr="00694C0B" w:rsidRDefault="00222768" w:rsidP="00A23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</w:tc>
        <w:tc>
          <w:tcPr>
            <w:tcW w:w="2410" w:type="dxa"/>
            <w:shd w:val="clear" w:color="auto" w:fill="auto"/>
          </w:tcPr>
          <w:p w:rsidR="00222768" w:rsidRPr="000E7959" w:rsidRDefault="00222768" w:rsidP="0004072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документа об оплате, регистрация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F605EE" w:rsidRDefault="00D266B5" w:rsidP="00222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D266B5" w:rsidRPr="00694C0B" w:rsidRDefault="00222768" w:rsidP="00B57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а) документ об оплате, 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платных услуг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F605EE" w:rsidP="00E21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 –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F605EE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2F0C6A" w:rsidRDefault="002F0C6A" w:rsidP="002F0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6B5" w:rsidRPr="002F0C6A" w:rsidRDefault="002F0C6A" w:rsidP="002F0C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266B5" w:rsidRPr="002F0C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Выдача копии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документов</w:t>
            </w:r>
          </w:p>
        </w:tc>
      </w:tr>
      <w:tr w:rsidR="00694C0B" w:rsidRPr="00694C0B" w:rsidTr="00771FB7">
        <w:tc>
          <w:tcPr>
            <w:tcW w:w="4644" w:type="dxa"/>
            <w:shd w:val="clear" w:color="auto" w:fill="auto"/>
          </w:tcPr>
          <w:p w:rsidR="00B57874" w:rsidRDefault="00D266B5" w:rsidP="002F0C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0C6A"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ыдать 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потребителю 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2F0C6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пись в журнале платных услуг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67B" w:rsidRPr="00694C0B" w:rsidRDefault="00B57874" w:rsidP="00B57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 может получить копии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на USB-накопителе</w:t>
            </w:r>
          </w:p>
        </w:tc>
        <w:tc>
          <w:tcPr>
            <w:tcW w:w="1843" w:type="dxa"/>
            <w:shd w:val="clear" w:color="auto" w:fill="auto"/>
          </w:tcPr>
          <w:p w:rsidR="00D266B5" w:rsidRPr="00694C0B" w:rsidRDefault="00A23692" w:rsidP="00A236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2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едущий библиотекар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1985" w:type="dxa"/>
            <w:shd w:val="clear" w:color="auto" w:fill="auto"/>
          </w:tcPr>
          <w:p w:rsidR="00D266B5" w:rsidRPr="00694C0B" w:rsidRDefault="00E21241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266B5" w:rsidRPr="0069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110" w:type="dxa"/>
            <w:shd w:val="clear" w:color="auto" w:fill="auto"/>
          </w:tcPr>
          <w:p w:rsidR="00222768" w:rsidRPr="000E7959" w:rsidRDefault="00222768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222768" w:rsidRPr="000E7959" w:rsidRDefault="00222768" w:rsidP="002227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D266B5" w:rsidRPr="00694C0B" w:rsidRDefault="00222768" w:rsidP="00B578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</w:tc>
        <w:tc>
          <w:tcPr>
            <w:tcW w:w="2410" w:type="dxa"/>
            <w:shd w:val="clear" w:color="auto" w:fill="auto"/>
          </w:tcPr>
          <w:p w:rsidR="00D266B5" w:rsidRPr="00694C0B" w:rsidRDefault="00B57874" w:rsidP="00B57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копии документов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044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электронн</w:t>
            </w:r>
            <w:r w:rsidR="0004481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</w:t>
            </w:r>
            <w:r w:rsidR="0004481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копи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C0B" w:rsidRPr="00694C0B" w:rsidTr="00771FB7"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E21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12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7874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D266B5" w:rsidRPr="00694C0B" w:rsidTr="00771FB7">
        <w:trPr>
          <w:trHeight w:val="287"/>
        </w:trPr>
        <w:tc>
          <w:tcPr>
            <w:tcW w:w="14992" w:type="dxa"/>
            <w:gridSpan w:val="5"/>
            <w:shd w:val="clear" w:color="auto" w:fill="auto"/>
          </w:tcPr>
          <w:p w:rsidR="00D266B5" w:rsidRPr="00694C0B" w:rsidRDefault="00D266B5" w:rsidP="00222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C0B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5B6435" w:rsidRPr="00694C0B" w:rsidRDefault="005B6435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88C" w:rsidRPr="00694C0B" w:rsidRDefault="0009088C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6435" w:rsidRDefault="005B6435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C17" w:rsidRDefault="00283C17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B47" w:rsidRDefault="00DB3B47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B47" w:rsidRDefault="00DB3B47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692" w:rsidRDefault="00A23692" w:rsidP="00E2124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241" w:rsidRPr="000E7959" w:rsidRDefault="00E21241" w:rsidP="00E2124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3</w:t>
      </w: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E21241" w:rsidRPr="000E7959" w:rsidTr="00040725">
        <w:tc>
          <w:tcPr>
            <w:tcW w:w="10598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A23692" w:rsidRDefault="00A23692" w:rsidP="00A2369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– до 5 минут.</w:t>
            </w:r>
          </w:p>
          <w:p w:rsidR="00A23692" w:rsidRPr="00A23692" w:rsidRDefault="00A23692" w:rsidP="00A236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692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</w:t>
            </w:r>
            <w:r w:rsidRPr="00A23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страницы </w:t>
            </w:r>
            <w:r w:rsidRPr="00A23692">
              <w:rPr>
                <w:rFonts w:ascii="Times New Roman" w:hAnsi="Times New Roman" w:cs="Times New Roman"/>
                <w:sz w:val="24"/>
                <w:szCs w:val="24"/>
              </w:rPr>
              <w:t>– до 5 минут;</w:t>
            </w:r>
          </w:p>
          <w:p w:rsidR="00D2467B" w:rsidRPr="000E7959" w:rsidRDefault="00A23692" w:rsidP="00D2467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3692">
              <w:rPr>
                <w:rFonts w:ascii="Times New Roman" w:hAnsi="Times New Roman" w:cs="Times New Roman"/>
                <w:sz w:val="24"/>
                <w:szCs w:val="24"/>
              </w:rPr>
              <w:t>Копирование одной страницы – до 1 минуты.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A23692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A23692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A23692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  <w:hideMark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21241" w:rsidRPr="000E7959" w:rsidTr="00040725">
        <w:tc>
          <w:tcPr>
            <w:tcW w:w="10598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E21241" w:rsidRPr="000E7959" w:rsidRDefault="00E21241" w:rsidP="00040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21241" w:rsidRPr="000E7959" w:rsidRDefault="00E21241" w:rsidP="00E2124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241" w:rsidRPr="000E7959" w:rsidRDefault="00E21241" w:rsidP="00E2124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1241" w:rsidRDefault="00E21241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1241" w:rsidRDefault="00E21241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1241" w:rsidRDefault="00E21241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692" w:rsidRDefault="00A23692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692" w:rsidRDefault="00A23692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467B" w:rsidRDefault="00D2467B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467B" w:rsidRDefault="00D2467B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467B" w:rsidRDefault="00D2467B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692" w:rsidRDefault="00A23692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2DB8" w:rsidRPr="00694C0B" w:rsidRDefault="00DB3B47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85FAE"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Схема</w:t>
      </w:r>
      <w:r w:rsidR="00472DB8"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(алгорит</w:t>
      </w:r>
      <w:r w:rsidR="00C85FAE"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472DB8" w:rsidRPr="0069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выполнения процедур 1, 2, 3</w:t>
      </w:r>
    </w:p>
    <w:p w:rsidR="006C7E9A" w:rsidRPr="00694C0B" w:rsidRDefault="00472DB8" w:rsidP="00222768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B1F86D" wp14:editId="2D94330F">
                <wp:simplePos x="0" y="0"/>
                <wp:positionH relativeFrom="column">
                  <wp:posOffset>3568446</wp:posOffset>
                </wp:positionH>
                <wp:positionV relativeFrom="paragraph">
                  <wp:posOffset>84836</wp:posOffset>
                </wp:positionV>
                <wp:extent cx="3474212" cy="630428"/>
                <wp:effectExtent l="0" t="0" r="12065" b="1778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4212" cy="63042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1FB7" w:rsidRPr="00151F72" w:rsidRDefault="00771FB7" w:rsidP="00742A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1F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9" style="position:absolute;left:0;text-align:left;margin-left:281pt;margin-top:6.7pt;width:273.55pt;height:4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">
                <v:textbox>
                  <w:txbxContent>
                    <w:p w:rsidR="00771FB7" w:rsidRPr="00151F72" w:rsidRDefault="00771FB7" w:rsidP="00742A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51F7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34FD76" wp14:editId="1CEC795A">
                <wp:simplePos x="0" y="0"/>
                <wp:positionH relativeFrom="column">
                  <wp:posOffset>5111910</wp:posOffset>
                </wp:positionH>
                <wp:positionV relativeFrom="paragraph">
                  <wp:posOffset>155670</wp:posOffset>
                </wp:positionV>
                <wp:extent cx="191770" cy="388800"/>
                <wp:effectExtent l="19050" t="0" r="36830" b="30480"/>
                <wp:wrapNone/>
                <wp:docPr id="1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" cy="38880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7" o:spid="_x0000_s1026" type="#_x0000_t67" style="position:absolute;margin-left:402.5pt;margin-top:12.25pt;width:15.1pt;height:30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" adj="15775">
                <v:textbox style="layout-flow:vertical-ideographic"/>
              </v:shape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AD64D5" wp14:editId="00023F96">
                <wp:simplePos x="0" y="0"/>
                <wp:positionH relativeFrom="column">
                  <wp:posOffset>3729990</wp:posOffset>
                </wp:positionH>
                <wp:positionV relativeFrom="paragraph">
                  <wp:posOffset>140970</wp:posOffset>
                </wp:positionV>
                <wp:extent cx="3273425" cy="466725"/>
                <wp:effectExtent l="0" t="0" r="22225" b="28575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34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FB7" w:rsidRPr="00151F72" w:rsidRDefault="00B57874" w:rsidP="00D63B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78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документов, сканирование и копирование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0" style="position:absolute;left:0;text-align:left;margin-left:293.7pt;margin-top:11.1pt;width:257.7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">
                <v:textbox>
                  <w:txbxContent>
                    <w:p w:rsidR="00771FB7" w:rsidRPr="00151F72" w:rsidRDefault="00B57874" w:rsidP="00D63B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78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документов, сканирование и копирование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B57874" w:rsidP="00222768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E438A8" wp14:editId="6C5E4C49">
                <wp:simplePos x="0" y="0"/>
                <wp:positionH relativeFrom="column">
                  <wp:posOffset>5112385</wp:posOffset>
                </wp:positionH>
                <wp:positionV relativeFrom="paragraph">
                  <wp:posOffset>85090</wp:posOffset>
                </wp:positionV>
                <wp:extent cx="191770" cy="388620"/>
                <wp:effectExtent l="19050" t="0" r="36830" b="30480"/>
                <wp:wrapNone/>
                <wp:docPr id="1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" cy="38862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67" style="position:absolute;margin-left:402.55pt;margin-top:6.7pt;width:15.1pt;height:30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" adj="15772">
                <v:textbox style="layout-flow:vertical-ideographic"/>
              </v:shape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B57874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F20B19" wp14:editId="68A086E9">
                <wp:simplePos x="0" y="0"/>
                <wp:positionH relativeFrom="column">
                  <wp:posOffset>3732530</wp:posOffset>
                </wp:positionH>
                <wp:positionV relativeFrom="paragraph">
                  <wp:posOffset>127000</wp:posOffset>
                </wp:positionV>
                <wp:extent cx="3227705" cy="457200"/>
                <wp:effectExtent l="0" t="0" r="10795" b="19050"/>
                <wp:wrapNone/>
                <wp:docPr id="22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77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FB7" w:rsidRPr="00151F72" w:rsidRDefault="00771FB7" w:rsidP="00D63B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1F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оформление оплаты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1" style="position:absolute;left:0;text-align:left;margin-left:293.9pt;margin-top:10pt;width:254.1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">
                <v:textbox>
                  <w:txbxContent>
                    <w:p w:rsidR="00771FB7" w:rsidRPr="00151F72" w:rsidRDefault="00771FB7" w:rsidP="00D63B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51F7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оформление оплаты</w:t>
                      </w:r>
                    </w:p>
                  </w:txbxContent>
                </v:textbox>
              </v:rect>
            </w:pict>
          </mc:Fallback>
        </mc:AlternateContent>
      </w:r>
    </w:p>
    <w:p w:rsidR="006C7E9A" w:rsidRPr="00694C0B" w:rsidRDefault="006C7E9A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E9A" w:rsidRPr="00694C0B" w:rsidRDefault="006C7E9A" w:rsidP="0022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435" w:rsidRPr="00694C0B" w:rsidRDefault="00B57874" w:rsidP="0022276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A9E27D" wp14:editId="6562CD5E">
                <wp:simplePos x="0" y="0"/>
                <wp:positionH relativeFrom="column">
                  <wp:posOffset>5097510</wp:posOffset>
                </wp:positionH>
                <wp:positionV relativeFrom="paragraph">
                  <wp:posOffset>51871</wp:posOffset>
                </wp:positionV>
                <wp:extent cx="200025" cy="432000"/>
                <wp:effectExtent l="19050" t="0" r="28575" b="44450"/>
                <wp:wrapNone/>
                <wp:docPr id="2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432000"/>
                        </a:xfrm>
                        <a:prstGeom prst="downArrow">
                          <a:avLst>
                            <a:gd name="adj1" fmla="val 50000"/>
                            <a:gd name="adj2" fmla="val 4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67" style="position:absolute;margin-left:401.4pt;margin-top:4.1pt;width:15.75pt;height:3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" adj="17600">
                <v:textbox style="layout-flow:vertical-ideographic"/>
              </v:shape>
            </w:pict>
          </mc:Fallback>
        </mc:AlternateContent>
      </w:r>
    </w:p>
    <w:p w:rsidR="005B6435" w:rsidRPr="00694C0B" w:rsidRDefault="005B6435" w:rsidP="0022276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435" w:rsidRPr="00694C0B" w:rsidRDefault="00B57874" w:rsidP="0022276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715E8F" wp14:editId="0A45531E">
                <wp:simplePos x="0" y="0"/>
                <wp:positionH relativeFrom="column">
                  <wp:posOffset>4399070</wp:posOffset>
                </wp:positionH>
                <wp:positionV relativeFrom="paragraph">
                  <wp:posOffset>960755</wp:posOffset>
                </wp:positionV>
                <wp:extent cx="1614955" cy="842400"/>
                <wp:effectExtent l="0" t="0" r="23495" b="15240"/>
                <wp:wrapNone/>
                <wp:docPr id="27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4955" cy="84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1FB7" w:rsidRPr="00151F72" w:rsidRDefault="00771FB7" w:rsidP="00D63B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1F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2" style="position:absolute;left:0;text-align:left;margin-left:346.4pt;margin-top:75.65pt;width:127.15pt;height:66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">
                <v:textbox>
                  <w:txbxContent>
                    <w:p w:rsidR="00771FB7" w:rsidRPr="00151F72" w:rsidRDefault="00771FB7" w:rsidP="00D63B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51F7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694C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7ADF7B" wp14:editId="6EDC7495">
                <wp:simplePos x="0" y="0"/>
                <wp:positionH relativeFrom="column">
                  <wp:posOffset>5100320</wp:posOffset>
                </wp:positionH>
                <wp:positionV relativeFrom="paragraph">
                  <wp:posOffset>572770</wp:posOffset>
                </wp:positionV>
                <wp:extent cx="191770" cy="388620"/>
                <wp:effectExtent l="19050" t="0" r="36830" b="30480"/>
                <wp:wrapNone/>
                <wp:docPr id="3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" cy="388620"/>
                        </a:xfrm>
                        <a:prstGeom prst="downArrow">
                          <a:avLst>
                            <a:gd name="adj1" fmla="val 50000"/>
                            <a:gd name="adj2" fmla="val 546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67" style="position:absolute;margin-left:401.6pt;margin-top:45.1pt;width:15.1pt;height:30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" adj="15772">
                <v:textbox style="layout-flow:vertical-ideographic"/>
              </v:shape>
            </w:pict>
          </mc:Fallback>
        </mc:AlternateContent>
      </w:r>
      <w:r w:rsidRPr="00694C0B"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5DD9C3" wp14:editId="7877D731">
                <wp:simplePos x="0" y="0"/>
                <wp:positionH relativeFrom="column">
                  <wp:posOffset>3731425</wp:posOffset>
                </wp:positionH>
                <wp:positionV relativeFrom="paragraph">
                  <wp:posOffset>171180</wp:posOffset>
                </wp:positionV>
                <wp:extent cx="3209290" cy="401955"/>
                <wp:effectExtent l="0" t="0" r="10160" b="17145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290" cy="40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FB7" w:rsidRPr="00151F72" w:rsidRDefault="00B57874" w:rsidP="00D63B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78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Выдача копии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3" style="position:absolute;left:0;text-align:left;margin-left:293.8pt;margin-top:13.5pt;width:252.7pt;height:31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">
                <v:textbox>
                  <w:txbxContent>
                    <w:p w:rsidR="00771FB7" w:rsidRPr="00151F72" w:rsidRDefault="00B57874" w:rsidP="00D63BC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78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Выдача копии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0654D9" w:rsidRDefault="000654D9" w:rsidP="0022276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0654D9" w:rsidSect="00E95A9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B57874" w:rsidRPr="000D0845" w:rsidRDefault="00B57874" w:rsidP="00B57874">
      <w:pPr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исполнения требований административного регламента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контроль проводит директор Государственной патентно-технической библиотеки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Кыргызпатенте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проведения проверок составляет один раз в три  года. Внеплановые проверки проводятся по заявлению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заявителей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D084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874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Pr="000D0845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должностных лиц за нарушение требований административного регламента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B57874" w:rsidRPr="000D0845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B57874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Pr="000D0845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B57874" w:rsidRDefault="00B57874" w:rsidP="00B57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B57874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7874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Разработчики административного регламента</w:t>
      </w:r>
    </w:p>
    <w:p w:rsidR="00B57874" w:rsidRPr="000D0845" w:rsidRDefault="00B57874" w:rsidP="00B5787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6E2B" w:rsidRDefault="00ED6E2B" w:rsidP="00ED6E2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ED6E2B" w:rsidRDefault="00ED6E2B" w:rsidP="00ED6E2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ED6E2B" w:rsidRPr="000E7959" w:rsidRDefault="00ED6E2B" w:rsidP="00ED6E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E2B" w:rsidRPr="000E7959" w:rsidRDefault="00ED6E2B" w:rsidP="00ED6E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ED6E2B" w:rsidRDefault="00ED6E2B" w:rsidP="00ED6E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ED6E2B" w:rsidRPr="0071413F" w:rsidRDefault="00ED6E2B" w:rsidP="00ED6E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C42969" w:rsidRPr="00694C0B" w:rsidRDefault="00C42969" w:rsidP="00ED6E2B">
      <w:pPr>
        <w:spacing w:after="0" w:line="240" w:lineRule="auto"/>
        <w:ind w:right="1134"/>
      </w:pPr>
      <w:bookmarkStart w:id="0" w:name="_GoBack"/>
      <w:bookmarkEnd w:id="0"/>
    </w:p>
    <w:sectPr w:rsidR="00C42969" w:rsidRPr="00694C0B" w:rsidSect="000D084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B8E" w:rsidRDefault="007A4B8E">
      <w:pPr>
        <w:spacing w:after="0" w:line="240" w:lineRule="auto"/>
      </w:pPr>
      <w:r>
        <w:separator/>
      </w:r>
    </w:p>
  </w:endnote>
  <w:endnote w:type="continuationSeparator" w:id="0">
    <w:p w:rsidR="007A4B8E" w:rsidRDefault="007A4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1754"/>
      <w:docPartObj>
        <w:docPartGallery w:val="Page Numbers (Bottom of Page)"/>
        <w:docPartUnique/>
      </w:docPartObj>
    </w:sdtPr>
    <w:sdtEndPr/>
    <w:sdtContent>
      <w:p w:rsidR="00771FB7" w:rsidRDefault="00771F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E2B">
          <w:rPr>
            <w:noProof/>
          </w:rPr>
          <w:t>7</w:t>
        </w:r>
        <w:r>
          <w:fldChar w:fldCharType="end"/>
        </w:r>
      </w:p>
    </w:sdtContent>
  </w:sdt>
  <w:p w:rsidR="00771FB7" w:rsidRDefault="00771FB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B8E" w:rsidRDefault="007A4B8E">
      <w:pPr>
        <w:spacing w:after="0" w:line="240" w:lineRule="auto"/>
      </w:pPr>
      <w:r>
        <w:separator/>
      </w:r>
    </w:p>
  </w:footnote>
  <w:footnote w:type="continuationSeparator" w:id="0">
    <w:p w:rsidR="007A4B8E" w:rsidRDefault="007A4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4E6"/>
    <w:multiLevelType w:val="hybridMultilevel"/>
    <w:tmpl w:val="7F9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9A"/>
    <w:rsid w:val="000002DB"/>
    <w:rsid w:val="00005685"/>
    <w:rsid w:val="00024ED4"/>
    <w:rsid w:val="00044817"/>
    <w:rsid w:val="000453B3"/>
    <w:rsid w:val="000521E0"/>
    <w:rsid w:val="000654D9"/>
    <w:rsid w:val="0007016B"/>
    <w:rsid w:val="0009088C"/>
    <w:rsid w:val="000C6FFF"/>
    <w:rsid w:val="000E0E36"/>
    <w:rsid w:val="000F5942"/>
    <w:rsid w:val="00151F72"/>
    <w:rsid w:val="001525DF"/>
    <w:rsid w:val="001540D5"/>
    <w:rsid w:val="00165FCC"/>
    <w:rsid w:val="00171DCD"/>
    <w:rsid w:val="001B0365"/>
    <w:rsid w:val="001B6DFF"/>
    <w:rsid w:val="001C1801"/>
    <w:rsid w:val="001C4077"/>
    <w:rsid w:val="001F477E"/>
    <w:rsid w:val="001F4CBC"/>
    <w:rsid w:val="0020132A"/>
    <w:rsid w:val="00213771"/>
    <w:rsid w:val="00222768"/>
    <w:rsid w:val="00245672"/>
    <w:rsid w:val="00263967"/>
    <w:rsid w:val="002672AE"/>
    <w:rsid w:val="00283C17"/>
    <w:rsid w:val="00291ECE"/>
    <w:rsid w:val="002B264B"/>
    <w:rsid w:val="002B468C"/>
    <w:rsid w:val="002F0C6A"/>
    <w:rsid w:val="00341A9B"/>
    <w:rsid w:val="0036206A"/>
    <w:rsid w:val="003C318C"/>
    <w:rsid w:val="003D533B"/>
    <w:rsid w:val="003E2165"/>
    <w:rsid w:val="003E7C79"/>
    <w:rsid w:val="0041274A"/>
    <w:rsid w:val="004139BF"/>
    <w:rsid w:val="0043120C"/>
    <w:rsid w:val="00472DB8"/>
    <w:rsid w:val="00486E90"/>
    <w:rsid w:val="004A7452"/>
    <w:rsid w:val="004C5CF7"/>
    <w:rsid w:val="004E7217"/>
    <w:rsid w:val="005219F4"/>
    <w:rsid w:val="00531174"/>
    <w:rsid w:val="00533E83"/>
    <w:rsid w:val="0054113F"/>
    <w:rsid w:val="00552F3E"/>
    <w:rsid w:val="005B6435"/>
    <w:rsid w:val="005E1680"/>
    <w:rsid w:val="005F50FD"/>
    <w:rsid w:val="006057B2"/>
    <w:rsid w:val="006573C3"/>
    <w:rsid w:val="00694C0B"/>
    <w:rsid w:val="006A0C0E"/>
    <w:rsid w:val="006C7E9A"/>
    <w:rsid w:val="006D1BBF"/>
    <w:rsid w:val="007009F1"/>
    <w:rsid w:val="00716C86"/>
    <w:rsid w:val="00717DDA"/>
    <w:rsid w:val="00742065"/>
    <w:rsid w:val="00742AC1"/>
    <w:rsid w:val="00743D5D"/>
    <w:rsid w:val="00743FC1"/>
    <w:rsid w:val="00754F95"/>
    <w:rsid w:val="0076018F"/>
    <w:rsid w:val="00760F80"/>
    <w:rsid w:val="00771FB7"/>
    <w:rsid w:val="007875D0"/>
    <w:rsid w:val="007A4B8E"/>
    <w:rsid w:val="007B3B7A"/>
    <w:rsid w:val="007B6F53"/>
    <w:rsid w:val="007D7934"/>
    <w:rsid w:val="007E549E"/>
    <w:rsid w:val="0081090B"/>
    <w:rsid w:val="0081632F"/>
    <w:rsid w:val="00820265"/>
    <w:rsid w:val="00827D94"/>
    <w:rsid w:val="0083265C"/>
    <w:rsid w:val="008646C9"/>
    <w:rsid w:val="00866685"/>
    <w:rsid w:val="00874972"/>
    <w:rsid w:val="00892DE7"/>
    <w:rsid w:val="008B47DC"/>
    <w:rsid w:val="008C5C4C"/>
    <w:rsid w:val="008E6C5A"/>
    <w:rsid w:val="008E7CB8"/>
    <w:rsid w:val="00915639"/>
    <w:rsid w:val="00960EC2"/>
    <w:rsid w:val="009727FC"/>
    <w:rsid w:val="009846D0"/>
    <w:rsid w:val="009C1EC3"/>
    <w:rsid w:val="009F50DE"/>
    <w:rsid w:val="00A23692"/>
    <w:rsid w:val="00A25D3F"/>
    <w:rsid w:val="00A37287"/>
    <w:rsid w:val="00A53031"/>
    <w:rsid w:val="00A56A66"/>
    <w:rsid w:val="00A62617"/>
    <w:rsid w:val="00A87BE9"/>
    <w:rsid w:val="00AA04CE"/>
    <w:rsid w:val="00AA4CD6"/>
    <w:rsid w:val="00AA7636"/>
    <w:rsid w:val="00AB43D9"/>
    <w:rsid w:val="00AC3FDD"/>
    <w:rsid w:val="00AF3DBD"/>
    <w:rsid w:val="00B57874"/>
    <w:rsid w:val="00B84D3E"/>
    <w:rsid w:val="00B91A92"/>
    <w:rsid w:val="00B97E85"/>
    <w:rsid w:val="00BE1479"/>
    <w:rsid w:val="00C071C0"/>
    <w:rsid w:val="00C372ED"/>
    <w:rsid w:val="00C42969"/>
    <w:rsid w:val="00C51C2A"/>
    <w:rsid w:val="00C56B40"/>
    <w:rsid w:val="00C720B0"/>
    <w:rsid w:val="00C85FAE"/>
    <w:rsid w:val="00CB3CAF"/>
    <w:rsid w:val="00CC4C66"/>
    <w:rsid w:val="00CC4D7C"/>
    <w:rsid w:val="00CD2D57"/>
    <w:rsid w:val="00CE1D64"/>
    <w:rsid w:val="00CF61B8"/>
    <w:rsid w:val="00D2467B"/>
    <w:rsid w:val="00D266B5"/>
    <w:rsid w:val="00D41ADA"/>
    <w:rsid w:val="00D43CD3"/>
    <w:rsid w:val="00D55AF1"/>
    <w:rsid w:val="00D63BC1"/>
    <w:rsid w:val="00D74C92"/>
    <w:rsid w:val="00DA1198"/>
    <w:rsid w:val="00DA42A9"/>
    <w:rsid w:val="00DB3B47"/>
    <w:rsid w:val="00DC1AFB"/>
    <w:rsid w:val="00DF103B"/>
    <w:rsid w:val="00E059A7"/>
    <w:rsid w:val="00E131EB"/>
    <w:rsid w:val="00E16E60"/>
    <w:rsid w:val="00E21241"/>
    <w:rsid w:val="00E32082"/>
    <w:rsid w:val="00E33F60"/>
    <w:rsid w:val="00E80DE5"/>
    <w:rsid w:val="00E95A98"/>
    <w:rsid w:val="00EA292A"/>
    <w:rsid w:val="00EC0D9F"/>
    <w:rsid w:val="00ED6E2B"/>
    <w:rsid w:val="00EF50EB"/>
    <w:rsid w:val="00EF771F"/>
    <w:rsid w:val="00F365B9"/>
    <w:rsid w:val="00F605EE"/>
    <w:rsid w:val="00F623F9"/>
    <w:rsid w:val="00F72B3C"/>
    <w:rsid w:val="00FA424B"/>
    <w:rsid w:val="00FD1408"/>
    <w:rsid w:val="00FD7494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C7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C7E9A"/>
  </w:style>
  <w:style w:type="table" w:styleId="a5">
    <w:name w:val="Table Grid"/>
    <w:basedOn w:val="a1"/>
    <w:uiPriority w:val="59"/>
    <w:rsid w:val="006C7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3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3BC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B6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875D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4CD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C7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C7E9A"/>
  </w:style>
  <w:style w:type="table" w:styleId="a5">
    <w:name w:val="Table Grid"/>
    <w:basedOn w:val="a1"/>
    <w:uiPriority w:val="59"/>
    <w:rsid w:val="006C7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3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3BC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B6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875D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4CD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79B57-8D1C-43A1-A28A-8F5261FF7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7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65</cp:revision>
  <dcterms:created xsi:type="dcterms:W3CDTF">2018-04-23T09:22:00Z</dcterms:created>
  <dcterms:modified xsi:type="dcterms:W3CDTF">2021-09-02T13:29:00Z</dcterms:modified>
</cp:coreProperties>
</file>